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020" w:rsidRDefault="00452020" w:rsidP="00452020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452020" w:rsidRDefault="00452020" w:rsidP="004520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452020" w:rsidRDefault="00452020" w:rsidP="004520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52020" w:rsidRDefault="00452020" w:rsidP="0045202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52020" w:rsidRDefault="00452020" w:rsidP="0045202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52020" w:rsidRDefault="00452020" w:rsidP="0045202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декабря 2018 г.                           г. Ипатово                                           № 613-р</w:t>
      </w:r>
    </w:p>
    <w:p w:rsidR="00182E26" w:rsidRDefault="00182E26" w:rsidP="00182E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82E26" w:rsidRDefault="00182E26" w:rsidP="00182E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82E26" w:rsidRPr="00182E26" w:rsidRDefault="00182E26" w:rsidP="00182E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2E26">
        <w:rPr>
          <w:rFonts w:ascii="Times New Roman" w:hAnsi="Times New Roman" w:cs="Times New Roman"/>
          <w:sz w:val="28"/>
          <w:szCs w:val="28"/>
        </w:rPr>
        <w:t xml:space="preserve">Об утверждении детального плана – графика реализации муниципальной программы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 на 2019 год </w:t>
      </w:r>
    </w:p>
    <w:p w:rsidR="00182E26" w:rsidRPr="00182E26" w:rsidRDefault="00182E26" w:rsidP="00182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2E26" w:rsidRPr="00182E26" w:rsidRDefault="00182E26" w:rsidP="00182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E26"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от 06 октября 2003 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11 декабря 2018 года № 228 «О бюджете Ипатовского городского округа Ставропольского края на 2019 год и плановый период 2020 и 2021 годов», постановлениями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декабря 2017 г. № 25 «Об утверждении муниципальной программы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края».</w:t>
      </w:r>
    </w:p>
    <w:p w:rsidR="00182E26" w:rsidRPr="00182E26" w:rsidRDefault="00182E26" w:rsidP="00182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2E26" w:rsidRPr="00182E26" w:rsidRDefault="00182E26" w:rsidP="00182E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82E26">
        <w:rPr>
          <w:rFonts w:ascii="Times New Roman" w:hAnsi="Times New Roman" w:cs="Times New Roman"/>
          <w:sz w:val="28"/>
          <w:szCs w:val="28"/>
        </w:rPr>
        <w:t>Утвердить прилагаемый детальный план – график реализации муниципальной программы «Развитие экономики, малого и среднего бизнеса, потребительского рынка и улучшение инвестиционного климата в Ипатовском городско</w:t>
      </w:r>
      <w:r>
        <w:rPr>
          <w:rFonts w:ascii="Times New Roman" w:hAnsi="Times New Roman" w:cs="Times New Roman"/>
          <w:sz w:val="28"/>
          <w:szCs w:val="28"/>
        </w:rPr>
        <w:t xml:space="preserve">м округе Ставропольского края» </w:t>
      </w:r>
      <w:r w:rsidRPr="00182E26">
        <w:rPr>
          <w:rFonts w:ascii="Times New Roman" w:hAnsi="Times New Roman" w:cs="Times New Roman"/>
          <w:sz w:val="28"/>
          <w:szCs w:val="28"/>
        </w:rPr>
        <w:t>на 2019 год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2E26">
        <w:rPr>
          <w:rFonts w:ascii="Times New Roman" w:hAnsi="Times New Roman" w:cs="Times New Roman"/>
          <w:sz w:val="28"/>
          <w:szCs w:val="28"/>
        </w:rPr>
        <w:t>- детальный план- график реализации Программы на 2019 год).</w:t>
      </w:r>
    </w:p>
    <w:p w:rsidR="00182E26" w:rsidRPr="00182E26" w:rsidRDefault="00182E26" w:rsidP="00182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2E26" w:rsidRPr="00182E26" w:rsidRDefault="00182E26" w:rsidP="00182E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82E26">
        <w:rPr>
          <w:rFonts w:ascii="Times New Roman" w:hAnsi="Times New Roman" w:cs="Times New Roman"/>
          <w:sz w:val="28"/>
          <w:szCs w:val="28"/>
        </w:rPr>
        <w:t>Обеспечить выполнение основных мероприятий детального плана- графика реализации Программы на 2019 год должностными лицами администрации Ипатовского городского округа Ставропольского края, ответственными за их реализацию.</w:t>
      </w:r>
    </w:p>
    <w:p w:rsidR="00182E26" w:rsidRPr="00182E26" w:rsidRDefault="00182E26" w:rsidP="00182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2E26" w:rsidRPr="00182E26" w:rsidRDefault="00182E26" w:rsidP="00182E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E2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2E26">
        <w:rPr>
          <w:rFonts w:ascii="Times New Roman" w:hAnsi="Times New Roman" w:cs="Times New Roman"/>
          <w:sz w:val="28"/>
          <w:szCs w:val="28"/>
        </w:rPr>
        <w:t>Отделу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182E26" w:rsidRPr="00182E26" w:rsidRDefault="00182E26" w:rsidP="00182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E2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82E26" w:rsidRPr="00182E26" w:rsidRDefault="00182E26" w:rsidP="00182E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E26">
        <w:rPr>
          <w:rFonts w:ascii="Times New Roman" w:hAnsi="Times New Roman" w:cs="Times New Roman"/>
          <w:sz w:val="28"/>
          <w:szCs w:val="28"/>
        </w:rPr>
        <w:lastRenderedPageBreak/>
        <w:t>4. Контроль за выполнением настоящего распоряжения возложить на заместителя главы администрации Ипатовского городского округа Ставропольского края Т.А.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2E26">
        <w:rPr>
          <w:rFonts w:ascii="Times New Roman" w:hAnsi="Times New Roman" w:cs="Times New Roman"/>
          <w:sz w:val="28"/>
          <w:szCs w:val="28"/>
        </w:rPr>
        <w:t>Фоменко.</w:t>
      </w:r>
    </w:p>
    <w:p w:rsidR="00182E26" w:rsidRPr="00182E26" w:rsidRDefault="00182E26" w:rsidP="00182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2E26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82E26" w:rsidRPr="00182E26" w:rsidRDefault="00182E26" w:rsidP="00182E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E26">
        <w:rPr>
          <w:rFonts w:ascii="Times New Roman" w:hAnsi="Times New Roman" w:cs="Times New Roman"/>
          <w:sz w:val="28"/>
          <w:szCs w:val="28"/>
        </w:rPr>
        <w:t>5. Настоящее распоряжение вступает в силу с 1 января 2019 года.</w:t>
      </w:r>
    </w:p>
    <w:p w:rsidR="00182E26" w:rsidRPr="00182E26" w:rsidRDefault="00182E26" w:rsidP="00182E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82E26" w:rsidRPr="00182E26" w:rsidRDefault="00182E26" w:rsidP="00182E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82E26" w:rsidRDefault="00182E26" w:rsidP="00182E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82E26" w:rsidRDefault="00182E26" w:rsidP="00182E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82E26" w:rsidRDefault="00182E26" w:rsidP="00182E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82E26" w:rsidRDefault="00182E26" w:rsidP="00182E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2E2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182E26" w:rsidRPr="00182E26" w:rsidRDefault="00182E26" w:rsidP="00182E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2E26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182E26" w:rsidRPr="00182E26" w:rsidRDefault="00182E26" w:rsidP="00182E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82E26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2E26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182E26" w:rsidRPr="00182E26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D4A38"/>
    <w:rsid w:val="000F4995"/>
    <w:rsid w:val="00182E26"/>
    <w:rsid w:val="00301239"/>
    <w:rsid w:val="00452020"/>
    <w:rsid w:val="00480DD5"/>
    <w:rsid w:val="007C6388"/>
    <w:rsid w:val="008E2F34"/>
    <w:rsid w:val="00976B38"/>
    <w:rsid w:val="00AA48EE"/>
    <w:rsid w:val="00AE435F"/>
    <w:rsid w:val="00B34D3F"/>
    <w:rsid w:val="00BE43E5"/>
    <w:rsid w:val="00D7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9E4CA2C-0ADE-4747-AB76-F71FD1C1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6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7A051-4923-494A-9290-EDE76326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373</Words>
  <Characters>2129</Characters>
  <Application>Microsoft Office Word</Application>
  <DocSecurity>0</DocSecurity>
  <Lines>17</Lines>
  <Paragraphs>4</Paragraphs>
  <ScaleCrop>false</ScaleCrop>
  <Company>Орготдел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2018-12-26T11:09:00Z</cp:lastPrinted>
  <dcterms:created xsi:type="dcterms:W3CDTF">2018-12-20T09:17:00Z</dcterms:created>
  <dcterms:modified xsi:type="dcterms:W3CDTF">2019-01-10T07:08:00Z</dcterms:modified>
</cp:coreProperties>
</file>